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F0075" w14:textId="37A4E9B9" w:rsidR="00D34CA7" w:rsidRDefault="00D34CA7" w:rsidP="00D34CA7">
      <w:r>
        <w:t xml:space="preserve">1. </w:t>
      </w:r>
    </w:p>
    <w:p w14:paraId="6F36974C" w14:textId="3A455D09" w:rsidR="00D34CA7" w:rsidRDefault="00D34CA7" w:rsidP="00D34CA7">
      <w:r>
        <w:t>Date logic works but PO wants a double range slider.</w:t>
      </w:r>
    </w:p>
    <w:p w14:paraId="49FC0EA3" w14:textId="75706151" w:rsidR="00D34CA7" w:rsidRDefault="00D34CA7" w:rsidP="00D34CA7">
      <w:r>
        <w:t>One node is for starting and other is for ending time frame.</w:t>
      </w:r>
      <w:r>
        <w:rPr>
          <w:noProof/>
        </w:rPr>
        <w:drawing>
          <wp:inline distT="0" distB="0" distL="0" distR="0" wp14:anchorId="73524B32" wp14:editId="3D50DB80">
            <wp:extent cx="5105400" cy="1384300"/>
            <wp:effectExtent l="0" t="0" r="0" b="0"/>
            <wp:docPr id="1" name="Picture 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0AA32" w14:textId="62019683" w:rsidR="00D34CA7" w:rsidRDefault="00D34CA7" w:rsidP="00D34CA7">
      <w:r>
        <w:t>In essence give user the ability to move</w:t>
      </w:r>
      <w:r>
        <w:t xml:space="preserve"> both sides of the </w:t>
      </w:r>
      <w:r>
        <w:t xml:space="preserve">time </w:t>
      </w:r>
      <w:r>
        <w:t xml:space="preserve">window </w:t>
      </w:r>
    </w:p>
    <w:p w14:paraId="4736E2C1" w14:textId="77777777" w:rsidR="00D34CA7" w:rsidRPr="00D34CA7" w:rsidRDefault="00D34CA7" w:rsidP="00D34CA7">
      <w:pPr>
        <w:rPr>
          <w:rFonts w:ascii="Times New Roman" w:eastAsia="Times New Roman" w:hAnsi="Times New Roman" w:cs="Times New Roman"/>
        </w:rPr>
      </w:pPr>
      <w:r>
        <w:t xml:space="preserve">A necessary resource: </w:t>
      </w:r>
      <w:hyperlink r:id="rId5" w:tgtFrame="_blank" w:tooltip="https://dash.plotly.com/dash-core-components/rangeslider" w:history="1">
        <w:r w:rsidRPr="00D34CA7">
          <w:rPr>
            <w:rFonts w:ascii="Helvetica Neue" w:eastAsia="Times New Roman" w:hAnsi="Helvetica Neue" w:cs="Times New Roman"/>
            <w:color w:val="0000FF"/>
            <w:u w:val="single"/>
            <w:bdr w:val="none" w:sz="0" w:space="0" w:color="auto" w:frame="1"/>
          </w:rPr>
          <w:t>https://dash.plotly.com/dash-core-components/rangeslider</w:t>
        </w:r>
      </w:hyperlink>
    </w:p>
    <w:p w14:paraId="71F817B2" w14:textId="6344C654" w:rsidR="00D34CA7" w:rsidRDefault="00D34CA7" w:rsidP="00D34CA7">
      <w:r>
        <w:t>Choose by month!</w:t>
      </w:r>
    </w:p>
    <w:p w14:paraId="7842E85B" w14:textId="77777777" w:rsidR="00D34CA7" w:rsidRDefault="00D34CA7" w:rsidP="00D34CA7"/>
    <w:p w14:paraId="43CC393B" w14:textId="50ED858C" w:rsidR="00D34CA7" w:rsidRDefault="00D34CA7" w:rsidP="00D34CA7">
      <w:r>
        <w:t xml:space="preserve">2. </w:t>
      </w:r>
    </w:p>
    <w:p w14:paraId="0925B8BB" w14:textId="77777777" w:rsidR="001A1100" w:rsidRDefault="00D34CA7" w:rsidP="00D34CA7">
      <w:r>
        <w:t>Word count max</w:t>
      </w:r>
      <w:r>
        <w:t xml:space="preserve"> </w:t>
      </w:r>
      <w:r>
        <w:t>4</w:t>
      </w:r>
      <w:r>
        <w:t xml:space="preserve"> for bar graph labels</w:t>
      </w:r>
      <w:r>
        <w:t>.</w:t>
      </w:r>
      <w:r>
        <w:t xml:space="preserve"> Currently </w:t>
      </w:r>
      <w:r w:rsidR="001A1100">
        <w:t xml:space="preserve">has character count. </w:t>
      </w:r>
    </w:p>
    <w:p w14:paraId="6C0A6513" w14:textId="77777777" w:rsidR="001A1100" w:rsidRDefault="001A1100" w:rsidP="00D34CA7">
      <w:r>
        <w:t xml:space="preserve">Suggestion! Add a column called </w:t>
      </w:r>
      <w:proofErr w:type="spellStart"/>
      <w:r>
        <w:t>reduced_headline</w:t>
      </w:r>
      <w:proofErr w:type="spellEnd"/>
      <w:r>
        <w:t xml:space="preserve"> and call them where they go.</w:t>
      </w:r>
    </w:p>
    <w:p w14:paraId="25F0FD7D" w14:textId="6502F791" w:rsidR="001A1100" w:rsidRDefault="001A1100" w:rsidP="00D34CA7">
      <w:r>
        <w:t xml:space="preserve">Ensure that the headlines do not cluster. </w:t>
      </w:r>
    </w:p>
    <w:p w14:paraId="3DE0518A" w14:textId="15B2BC3F" w:rsidR="001A1100" w:rsidRDefault="001A1100" w:rsidP="00D34CA7">
      <w:r>
        <w:t>CLUSTERED TITLE EX:</w:t>
      </w:r>
    </w:p>
    <w:p w14:paraId="04EC8BCA" w14:textId="32A575AE" w:rsidR="001A1100" w:rsidRDefault="001A1100" w:rsidP="00D34CA7">
      <w:r>
        <w:rPr>
          <w:noProof/>
        </w:rPr>
        <w:drawing>
          <wp:inline distT="0" distB="0" distL="0" distR="0" wp14:anchorId="10A06729" wp14:editId="7E92A93C">
            <wp:extent cx="5263116" cy="2307112"/>
            <wp:effectExtent l="0" t="0" r="0" b="4445"/>
            <wp:docPr id="2" name="Picture 2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histogram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887" cy="231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5735D" w14:textId="77777777" w:rsidR="001A1100" w:rsidRDefault="001A1100" w:rsidP="00D34CA7"/>
    <w:p w14:paraId="01D79CCB" w14:textId="30B542C2" w:rsidR="00D34CA7" w:rsidRDefault="001A1100" w:rsidP="00D34CA7">
      <w:r>
        <w:t>3.</w:t>
      </w:r>
    </w:p>
    <w:p w14:paraId="47A6BA83" w14:textId="3C474DBE" w:rsidR="00D34CA7" w:rsidRDefault="00D34CA7" w:rsidP="00D34CA7">
      <w:proofErr w:type="gramStart"/>
      <w:r>
        <w:t>Large linked</w:t>
      </w:r>
      <w:proofErr w:type="gramEnd"/>
      <w:r>
        <w:t xml:space="preserve"> dashboard</w:t>
      </w:r>
      <w:r w:rsidR="001A1100">
        <w:t xml:space="preserve">: Put all the graphs together on one dashboard&gt; NO THAT </w:t>
      </w:r>
      <w:r w:rsidR="00E11593">
        <w:t>DOES NOT MEAN YOINKING CODE TOGETHER. COME UP WITH A MODULAR STRUCTURE.</w:t>
      </w:r>
    </w:p>
    <w:p w14:paraId="167E58FA" w14:textId="08283854" w:rsidR="00E11593" w:rsidRDefault="00E11593" w:rsidP="00D34CA7"/>
    <w:p w14:paraId="0A05A943" w14:textId="780962B2" w:rsidR="00E11593" w:rsidRDefault="00E11593" w:rsidP="00D34CA7">
      <w:r>
        <w:t>4.</w:t>
      </w:r>
    </w:p>
    <w:p w14:paraId="10B20A75" w14:textId="6A0DD5F7" w:rsidR="00E11593" w:rsidRDefault="00E11593" w:rsidP="00D34CA7">
      <w:r>
        <w:t>Color code bar by bias. Create a legend of bias color rating.</w:t>
      </w:r>
    </w:p>
    <w:p w14:paraId="74CB3B79" w14:textId="6768726A" w:rsidR="00E11593" w:rsidRDefault="00E11593" w:rsidP="00D34CA7">
      <w:r>
        <w:t xml:space="preserve">Column name is </w:t>
      </w:r>
      <w:proofErr w:type="spellStart"/>
      <w:r>
        <w:t>MBFC_label</w:t>
      </w:r>
      <w:proofErr w:type="spellEnd"/>
      <w:r w:rsidR="009B5C12">
        <w:t xml:space="preserve"> use that to color the bars in the bar graph.</w:t>
      </w:r>
    </w:p>
    <w:p w14:paraId="624E1838" w14:textId="1FD36A8E" w:rsidR="00D34CA7" w:rsidRDefault="009B5C12" w:rsidP="00D34CA7">
      <w:r>
        <w:t xml:space="preserve">Extra: </w:t>
      </w:r>
      <w:r w:rsidR="00D34CA7">
        <w:t xml:space="preserve">stacked </w:t>
      </w:r>
      <w:proofErr w:type="gramStart"/>
      <w:r w:rsidR="00D34CA7">
        <w:t>color coded</w:t>
      </w:r>
      <w:proofErr w:type="gramEnd"/>
      <w:r w:rsidR="00D34CA7">
        <w:t xml:space="preserve"> bar</w:t>
      </w:r>
      <w:r>
        <w:t xml:space="preserve"> for source graph</w:t>
      </w:r>
    </w:p>
    <w:sectPr w:rsidR="00D34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CA7"/>
    <w:rsid w:val="000D385A"/>
    <w:rsid w:val="001A1100"/>
    <w:rsid w:val="00610BB9"/>
    <w:rsid w:val="0087617A"/>
    <w:rsid w:val="009B5C12"/>
    <w:rsid w:val="00D34CA7"/>
    <w:rsid w:val="00E11593"/>
    <w:rsid w:val="00E1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CCF6FC"/>
  <w15:chartTrackingRefBased/>
  <w15:docId w15:val="{B041C759-D305-EA40-A663-3F50BC71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34C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7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3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9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4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dash.plotly.com/dash-core-components/rangeslide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Lopez-trigo</dc:creator>
  <cp:keywords/>
  <dc:description/>
  <cp:lastModifiedBy>Roberto Lopez-trigo</cp:lastModifiedBy>
  <cp:revision>1</cp:revision>
  <dcterms:created xsi:type="dcterms:W3CDTF">2022-04-18T21:39:00Z</dcterms:created>
  <dcterms:modified xsi:type="dcterms:W3CDTF">2022-04-18T22:03:00Z</dcterms:modified>
</cp:coreProperties>
</file>